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211"/>
        <w:tblW w:w="0" w:type="auto"/>
        <w:tblLook w:val="04A0"/>
      </w:tblPr>
      <w:tblGrid>
        <w:gridCol w:w="675"/>
        <w:gridCol w:w="2693"/>
        <w:gridCol w:w="2694"/>
        <w:gridCol w:w="2694"/>
        <w:gridCol w:w="2694"/>
        <w:gridCol w:w="2694"/>
      </w:tblGrid>
      <w:tr w:rsidR="00F70B12" w:rsidTr="00E11222">
        <w:trPr>
          <w:trHeight w:val="566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Sıra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PAZARTESİ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SALI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ÇARŞAMBA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PERŞEMBE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CUMA</w:t>
            </w:r>
          </w:p>
        </w:tc>
      </w:tr>
      <w:tr w:rsidR="00F70B12" w:rsidTr="00E11222">
        <w:trPr>
          <w:trHeight w:val="546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08.00-08.40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08.00-08.40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08.00-08.40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08.00-08.40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08.00-08.40</w:t>
            </w:r>
          </w:p>
        </w:tc>
      </w:tr>
      <w:tr w:rsidR="00F70B12" w:rsidTr="00E11222">
        <w:trPr>
          <w:trHeight w:val="554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08.50-09.30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08.50-09.30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08.50-09.30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08.50-09.30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08.40-09.20</w:t>
            </w:r>
          </w:p>
        </w:tc>
      </w:tr>
      <w:tr w:rsidR="00F70B12" w:rsidTr="00E11222">
        <w:trPr>
          <w:trHeight w:val="561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09.40-10.20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09.40-10.20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09.40-10.20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09.40-10.20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09.30-10.10</w:t>
            </w:r>
          </w:p>
        </w:tc>
      </w:tr>
      <w:tr w:rsidR="00F70B12" w:rsidTr="00E11222">
        <w:trPr>
          <w:trHeight w:val="555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10.30-11.10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10.30-11.10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10.30-11.10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10.30-11.10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10.10-10.50</w:t>
            </w:r>
          </w:p>
        </w:tc>
      </w:tr>
      <w:tr w:rsidR="00F70B12" w:rsidTr="00E11222">
        <w:trPr>
          <w:trHeight w:val="564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11.20-12.00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11.20-12.00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11.20-12.00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11.20-12.00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11.00-11.40</w:t>
            </w:r>
          </w:p>
        </w:tc>
      </w:tr>
      <w:tr w:rsidR="00F70B12" w:rsidTr="00E11222">
        <w:trPr>
          <w:trHeight w:val="543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6</w:t>
            </w:r>
          </w:p>
        </w:tc>
        <w:tc>
          <w:tcPr>
            <w:tcW w:w="10775" w:type="dxa"/>
            <w:gridSpan w:val="4"/>
            <w:shd w:val="clear" w:color="auto" w:fill="E5B8B7" w:themeFill="accent2" w:themeFillTint="66"/>
            <w:vAlign w:val="center"/>
          </w:tcPr>
          <w:p w:rsidR="00F70B12" w:rsidRDefault="00F70B12" w:rsidP="00E11222">
            <w:pPr>
              <w:jc w:val="center"/>
            </w:pPr>
            <w:r>
              <w:t>ÖĞLE ARASI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11.50-12.30</w:t>
            </w:r>
          </w:p>
        </w:tc>
      </w:tr>
      <w:tr w:rsidR="00F70B12" w:rsidTr="00E11222">
        <w:trPr>
          <w:trHeight w:val="579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12.50-13.30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12.00-12.50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12.00-12.50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12.00-12.50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0B12" w:rsidRDefault="00F70B12" w:rsidP="00E11222">
            <w:pPr>
              <w:jc w:val="center"/>
            </w:pPr>
            <w:r>
              <w:t>ÖĞLE ARASI</w:t>
            </w:r>
          </w:p>
        </w:tc>
      </w:tr>
      <w:tr w:rsidR="00F70B12" w:rsidTr="00E11222">
        <w:trPr>
          <w:trHeight w:val="546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13.40-14.20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13.40-14.20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13.40-14.20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13.40-14.20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13.40-14.20</w:t>
            </w:r>
          </w:p>
        </w:tc>
      </w:tr>
      <w:tr w:rsidR="00F70B12" w:rsidTr="00E11222">
        <w:trPr>
          <w:trHeight w:val="546"/>
        </w:trPr>
        <w:tc>
          <w:tcPr>
            <w:tcW w:w="675" w:type="dxa"/>
            <w:vAlign w:val="center"/>
          </w:tcPr>
          <w:p w:rsidR="00F70B12" w:rsidRDefault="00F70B12" w:rsidP="00E11222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14.30-15.10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14.30-15.10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14.30-15.10</w:t>
            </w:r>
          </w:p>
        </w:tc>
        <w:tc>
          <w:tcPr>
            <w:tcW w:w="2694" w:type="dxa"/>
            <w:vAlign w:val="center"/>
          </w:tcPr>
          <w:p w:rsidR="00F70B12" w:rsidRDefault="00F70B12" w:rsidP="00E11222">
            <w:pPr>
              <w:jc w:val="center"/>
            </w:pPr>
            <w:r>
              <w:t>14.30-15.10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70B12" w:rsidRDefault="00F70B12" w:rsidP="00E11222">
            <w:pPr>
              <w:jc w:val="center"/>
            </w:pPr>
            <w:r>
              <w:t>14.30-15.10</w:t>
            </w:r>
          </w:p>
        </w:tc>
      </w:tr>
    </w:tbl>
    <w:p w:rsidR="00D279A3" w:rsidRDefault="00E11222" w:rsidP="00E11222">
      <w:pPr>
        <w:jc w:val="center"/>
        <w:rPr>
          <w:sz w:val="32"/>
          <w:szCs w:val="32"/>
        </w:rPr>
      </w:pPr>
      <w:r w:rsidRPr="00E11222">
        <w:rPr>
          <w:sz w:val="32"/>
          <w:szCs w:val="32"/>
        </w:rPr>
        <w:t xml:space="preserve">YILDIRIM BEYAZIT ANADOLU LİSESİ </w:t>
      </w:r>
    </w:p>
    <w:p w:rsidR="00C37F37" w:rsidRPr="00E11222" w:rsidRDefault="00E11222" w:rsidP="00E11222">
      <w:pPr>
        <w:jc w:val="center"/>
        <w:rPr>
          <w:sz w:val="32"/>
          <w:szCs w:val="32"/>
        </w:rPr>
      </w:pPr>
      <w:r w:rsidRPr="00E11222">
        <w:rPr>
          <w:sz w:val="32"/>
          <w:szCs w:val="32"/>
        </w:rPr>
        <w:t>202</w:t>
      </w:r>
      <w:r w:rsidR="00D279A3">
        <w:rPr>
          <w:sz w:val="32"/>
          <w:szCs w:val="32"/>
        </w:rPr>
        <w:t>3</w:t>
      </w:r>
      <w:r w:rsidRPr="00E11222">
        <w:rPr>
          <w:sz w:val="32"/>
          <w:szCs w:val="32"/>
        </w:rPr>
        <w:t>-202</w:t>
      </w:r>
      <w:r w:rsidR="00D279A3">
        <w:rPr>
          <w:sz w:val="32"/>
          <w:szCs w:val="32"/>
        </w:rPr>
        <w:t>4</w:t>
      </w:r>
      <w:r w:rsidRPr="00E11222">
        <w:rPr>
          <w:sz w:val="32"/>
          <w:szCs w:val="32"/>
        </w:rPr>
        <w:t xml:space="preserve"> EĞİTİM ÖĞRETİM YILI ZAMAN ÇİZELGESİ</w:t>
      </w:r>
    </w:p>
    <w:sectPr w:rsidR="00C37F37" w:rsidRPr="00E11222" w:rsidSect="00F70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0B12"/>
    <w:rsid w:val="000B481A"/>
    <w:rsid w:val="00390C28"/>
    <w:rsid w:val="00476B81"/>
    <w:rsid w:val="005213B8"/>
    <w:rsid w:val="00867D27"/>
    <w:rsid w:val="00A52798"/>
    <w:rsid w:val="00C37F37"/>
    <w:rsid w:val="00D279A3"/>
    <w:rsid w:val="00D33C2A"/>
    <w:rsid w:val="00E11222"/>
    <w:rsid w:val="00F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MudurYard</dc:creator>
  <cp:lastModifiedBy>YBALMDRYRDMC</cp:lastModifiedBy>
  <cp:revision>2</cp:revision>
  <dcterms:created xsi:type="dcterms:W3CDTF">2023-09-08T11:34:00Z</dcterms:created>
  <dcterms:modified xsi:type="dcterms:W3CDTF">2023-09-08T11:34:00Z</dcterms:modified>
</cp:coreProperties>
</file>